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FA" w:rsidRDefault="006100FA" w:rsidP="00024A49">
      <w:pPr>
        <w:tabs>
          <w:tab w:val="left" w:pos="4500"/>
        </w:tabs>
        <w:autoSpaceDE w:val="0"/>
        <w:autoSpaceDN w:val="0"/>
        <w:adjustRightInd w:val="0"/>
        <w:spacing w:after="0" w:line="240" w:lineRule="auto"/>
        <w:ind w:right="4855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C0676" w:rsidRDefault="00DC0676" w:rsidP="00024A49">
      <w:pPr>
        <w:tabs>
          <w:tab w:val="left" w:pos="4500"/>
        </w:tabs>
        <w:autoSpaceDE w:val="0"/>
        <w:autoSpaceDN w:val="0"/>
        <w:adjustRightInd w:val="0"/>
        <w:spacing w:after="0" w:line="240" w:lineRule="auto"/>
        <w:ind w:right="4855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A00C48" w:rsidRPr="00A00C48" w:rsidRDefault="00A00C48" w:rsidP="00A00C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C4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00C48" w:rsidRPr="00A00C48" w:rsidRDefault="00A00C48" w:rsidP="00A00C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C48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A00C48" w:rsidRPr="00A00C48" w:rsidRDefault="00A00C48" w:rsidP="00A00C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C48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A00C48" w:rsidRDefault="00A00C48" w:rsidP="00A00C4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0C48">
        <w:rPr>
          <w:rFonts w:ascii="Times New Roman" w:hAnsi="Times New Roman" w:cs="Times New Roman"/>
          <w:b/>
          <w:sz w:val="28"/>
          <w:szCs w:val="28"/>
        </w:rPr>
        <w:tab/>
      </w:r>
    </w:p>
    <w:p w:rsidR="00A00C48" w:rsidRPr="00A00C48" w:rsidRDefault="00A00C48" w:rsidP="00A00C4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0C48" w:rsidRPr="00A00C48" w:rsidRDefault="00A00C48" w:rsidP="00A00C48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A00C48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A00C48" w:rsidRPr="00A00C48" w:rsidRDefault="00A00C48" w:rsidP="00A00C48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A00C48" w:rsidRDefault="00A00C48" w:rsidP="00A00C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C48">
        <w:rPr>
          <w:rFonts w:ascii="Times New Roman" w:hAnsi="Times New Roman" w:cs="Times New Roman"/>
          <w:b/>
          <w:sz w:val="28"/>
          <w:szCs w:val="28"/>
        </w:rPr>
        <w:t>18.09.2014г. №47/2</w:t>
      </w:r>
    </w:p>
    <w:p w:rsidR="002433D7" w:rsidRPr="00A00C48" w:rsidRDefault="002433D7" w:rsidP="00A00C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015" w:rsidRPr="00FF1169" w:rsidRDefault="00BE5015" w:rsidP="00BE5015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 xml:space="preserve">О согласовании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сводного районного календарного плана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управы района Теплый Стан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на </w:t>
      </w: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I</w:t>
      </w:r>
      <w:r w:rsidR="009A03D1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V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квартал 2014 года</w:t>
      </w:r>
    </w:p>
    <w:p w:rsidR="00024A49" w:rsidRDefault="00024A49" w:rsidP="006100FA">
      <w:pPr>
        <w:pStyle w:val="a3"/>
        <w:ind w:firstLine="700"/>
      </w:pPr>
    </w:p>
    <w:p w:rsidR="00024A49" w:rsidRDefault="006100FA" w:rsidP="006100FA">
      <w:pPr>
        <w:pStyle w:val="a3"/>
        <w:ind w:firstLine="700"/>
      </w:pPr>
      <w:r w:rsidRPr="00147CFF">
        <w:t>В соответствии с</w:t>
      </w:r>
      <w:r>
        <w:t xml:space="preserve"> пунктом 3 части 7 статьи 1</w:t>
      </w:r>
      <w:r w:rsidRPr="00147CFF">
        <w:t xml:space="preserve"> Закона города Москвы от</w:t>
      </w:r>
      <w:r>
        <w:t> 11 июля 2012 года</w:t>
      </w:r>
      <w:r w:rsidRPr="00147CFF">
        <w:t xml:space="preserve"> № </w:t>
      </w:r>
      <w:r>
        <w:t>39</w:t>
      </w:r>
      <w:r w:rsidRPr="00147CFF">
        <w:t xml:space="preserve"> «О</w:t>
      </w:r>
      <w:r>
        <w:t xml:space="preserve"> наделении органов</w:t>
      </w:r>
      <w:r w:rsidRPr="00147CFF">
        <w:t xml:space="preserve"> местного самоуправления </w:t>
      </w:r>
      <w:r>
        <w:t xml:space="preserve">муниципальных округов </w:t>
      </w:r>
      <w:r w:rsidRPr="00147CFF">
        <w:t>в городе Москве</w:t>
      </w:r>
      <w:r>
        <w:t xml:space="preserve"> отдельными полномочиями города Москвы</w:t>
      </w:r>
      <w:r w:rsidRPr="00147CFF">
        <w:t>»</w:t>
      </w:r>
      <w:r w:rsidR="00024A49">
        <w:t>,</w:t>
      </w:r>
    </w:p>
    <w:p w:rsidR="00024A49" w:rsidRPr="00024A49" w:rsidRDefault="00024A49" w:rsidP="00A00C48">
      <w:pPr>
        <w:spacing w:after="0" w:line="240" w:lineRule="auto"/>
        <w:ind w:firstLine="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>СОВЕТ ДЕПУТАТОВ ПРИНЯЛ РЕШЕНИЕ:</w:t>
      </w:r>
    </w:p>
    <w:p w:rsidR="006100FA" w:rsidRPr="00024A49" w:rsidRDefault="006100FA" w:rsidP="00A00C48">
      <w:pPr>
        <w:pStyle w:val="a3"/>
        <w:ind w:firstLine="700"/>
        <w:rPr>
          <w:iCs/>
        </w:rPr>
      </w:pPr>
      <w:r w:rsidRPr="00024A49">
        <w:t xml:space="preserve">1. </w:t>
      </w:r>
      <w:r w:rsidR="00BE5015" w:rsidRPr="00024A49">
        <w:t xml:space="preserve">Согласовать </w:t>
      </w:r>
      <w:r w:rsidR="00BE5015" w:rsidRPr="00024A49">
        <w:rPr>
          <w:rFonts w:eastAsiaTheme="minorHAnsi"/>
          <w:lang w:eastAsia="en-US"/>
        </w:rPr>
        <w:t>сводный районный календарный план</w:t>
      </w:r>
      <w:r w:rsidR="00BE5015" w:rsidRPr="00024A49">
        <w:t xml:space="preserve"> </w:t>
      </w:r>
      <w:r w:rsidR="00BE5015">
        <w:t xml:space="preserve">управы района Теплый Стан </w:t>
      </w:r>
      <w:r w:rsidR="00BE5015" w:rsidRPr="00024A49">
        <w:rPr>
          <w:rFonts w:eastAsiaTheme="minorHAnsi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9A03D1">
        <w:rPr>
          <w:rFonts w:eastAsiaTheme="minorHAnsi"/>
          <w:lang w:eastAsia="en-US"/>
        </w:rPr>
        <w:t xml:space="preserve"> на I</w:t>
      </w:r>
      <w:r w:rsidR="009A03D1">
        <w:rPr>
          <w:rFonts w:eastAsiaTheme="minorHAnsi"/>
          <w:lang w:val="en-US" w:eastAsia="en-US"/>
        </w:rPr>
        <w:t>V</w:t>
      </w:r>
      <w:r w:rsidR="00BE5015">
        <w:rPr>
          <w:rFonts w:eastAsiaTheme="minorHAnsi"/>
          <w:lang w:eastAsia="en-US"/>
        </w:rPr>
        <w:t xml:space="preserve"> квартал 2014 года</w:t>
      </w:r>
      <w:r w:rsidR="00BE5015" w:rsidRPr="00024A49">
        <w:rPr>
          <w:iCs/>
        </w:rPr>
        <w:t xml:space="preserve"> (приложение)</w:t>
      </w:r>
      <w:r w:rsidR="00BE5015">
        <w:rPr>
          <w:iCs/>
        </w:rPr>
        <w:t>.</w:t>
      </w:r>
    </w:p>
    <w:p w:rsidR="00024A49" w:rsidRPr="00024A49" w:rsidRDefault="006100FA" w:rsidP="00A00C48">
      <w:pPr>
        <w:pStyle w:val="a3"/>
        <w:ind w:firstLine="700"/>
      </w:pPr>
      <w:r w:rsidRPr="00024A49">
        <w:rPr>
          <w:iCs/>
        </w:rPr>
        <w:t>2</w:t>
      </w:r>
      <w:r w:rsidRPr="00024A49">
        <w:t xml:space="preserve">. </w:t>
      </w:r>
      <w:r w:rsidR="00024A49" w:rsidRPr="00024A49"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 в течение 3 дней со дня его принятия.</w:t>
      </w:r>
    </w:p>
    <w:p w:rsidR="00024A49" w:rsidRDefault="00024A49" w:rsidP="00024A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24A49">
        <w:rPr>
          <w:rFonts w:ascii="Times New Roman" w:eastAsia="Times New Roman" w:hAnsi="Times New Roman" w:cs="Times New Roman"/>
        </w:rPr>
        <w:t xml:space="preserve"> 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mun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tstan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DC0676" w:rsidRPr="00024A49" w:rsidRDefault="00DC0676" w:rsidP="00DC0676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8E5110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024A49" w:rsidRPr="00024A49" w:rsidRDefault="00DC0676" w:rsidP="00024A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24A49" w:rsidRPr="00024A49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главу муниципального округа Теплый Стан Смирнова М.Н. </w:t>
      </w:r>
    </w:p>
    <w:p w:rsidR="00DC0676" w:rsidRDefault="00DC0676" w:rsidP="00DC0676">
      <w:pPr>
        <w:tabs>
          <w:tab w:val="left" w:pos="993"/>
        </w:tabs>
        <w:spacing w:after="0" w:line="240" w:lineRule="auto"/>
        <w:ind w:left="-284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DC0676" w:rsidRPr="00DC0676" w:rsidRDefault="00DC0676" w:rsidP="00DC0676">
      <w:pPr>
        <w:tabs>
          <w:tab w:val="left" w:pos="993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DC0676">
        <w:rPr>
          <w:rFonts w:ascii="Times New Roman" w:hAnsi="Times New Roman" w:cs="Times New Roman"/>
          <w:i/>
          <w:sz w:val="28"/>
          <w:szCs w:val="28"/>
        </w:rPr>
        <w:t>Результ</w:t>
      </w:r>
      <w:r>
        <w:rPr>
          <w:rFonts w:ascii="Times New Roman" w:hAnsi="Times New Roman" w:cs="Times New Roman"/>
          <w:i/>
          <w:sz w:val="28"/>
          <w:szCs w:val="28"/>
        </w:rPr>
        <w:t>аты голосования:        «За» - 13        «Против» - 0</w:t>
      </w:r>
      <w:r w:rsidRPr="00DC0676">
        <w:rPr>
          <w:rFonts w:ascii="Times New Roman" w:hAnsi="Times New Roman" w:cs="Times New Roman"/>
          <w:i/>
          <w:sz w:val="28"/>
          <w:szCs w:val="28"/>
        </w:rPr>
        <w:t xml:space="preserve">      «Воздержались» - 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DC0676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DC0676" w:rsidRDefault="00DC0676" w:rsidP="00DC0676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0676" w:rsidRPr="00DC0676" w:rsidRDefault="00DC0676" w:rsidP="00DC0676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676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округа </w:t>
      </w:r>
    </w:p>
    <w:p w:rsidR="00024A49" w:rsidRDefault="00DC0676" w:rsidP="00DC0676">
      <w:pPr>
        <w:pStyle w:val="aa"/>
        <w:spacing w:after="0" w:line="240" w:lineRule="auto"/>
        <w:ind w:left="0"/>
        <w:jc w:val="both"/>
        <w:rPr>
          <w:sz w:val="28"/>
          <w:szCs w:val="28"/>
        </w:rPr>
        <w:sectPr w:rsidR="00024A49" w:rsidSect="00DC0676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  <w:r w:rsidRPr="00DC0676">
        <w:rPr>
          <w:rFonts w:ascii="Times New Roman" w:hAnsi="Times New Roman" w:cs="Times New Roman"/>
          <w:b/>
          <w:sz w:val="28"/>
          <w:szCs w:val="28"/>
        </w:rPr>
        <w:t>Теплый Стан                                                                           М.Н. Смирнов</w:t>
      </w:r>
      <w:r w:rsidR="006100FA">
        <w:rPr>
          <w:sz w:val="28"/>
          <w:szCs w:val="28"/>
        </w:rPr>
        <w:br w:type="page"/>
      </w:r>
    </w:p>
    <w:p w:rsidR="00024A49" w:rsidRPr="00024A49" w:rsidRDefault="00024A49" w:rsidP="00024A49">
      <w:pPr>
        <w:tabs>
          <w:tab w:val="left" w:pos="4320"/>
        </w:tabs>
        <w:ind w:left="10632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                                                                </w:t>
      </w:r>
      <w:r w:rsidRPr="00024A49">
        <w:rPr>
          <w:rFonts w:ascii="Times New Roman" w:hAnsi="Times New Roman" w:cs="Times New Roman"/>
          <w:sz w:val="24"/>
          <w:szCs w:val="24"/>
        </w:rPr>
        <w:t xml:space="preserve">к решению Совета депутатов муниципального округа Теплый Стан                                                                 </w:t>
      </w:r>
      <w:r w:rsidRPr="00024A49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C0676">
        <w:rPr>
          <w:rFonts w:ascii="Times New Roman" w:hAnsi="Times New Roman" w:cs="Times New Roman"/>
          <w:b/>
          <w:sz w:val="24"/>
          <w:szCs w:val="24"/>
        </w:rPr>
        <w:t>18.09.2014г.</w:t>
      </w:r>
      <w:r w:rsidRPr="00024A49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DC0676">
        <w:rPr>
          <w:rFonts w:ascii="Times New Roman" w:hAnsi="Times New Roman" w:cs="Times New Roman"/>
          <w:b/>
          <w:sz w:val="24"/>
          <w:szCs w:val="24"/>
        </w:rPr>
        <w:t>47/2</w:t>
      </w:r>
    </w:p>
    <w:p w:rsidR="00DC0676" w:rsidRDefault="00BE5015" w:rsidP="00DC06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</w:t>
      </w:r>
      <w:r w:rsidRP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водный районный календарный план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FF116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A03D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F1169">
        <w:rPr>
          <w:rFonts w:ascii="Times New Roman" w:hAnsi="Times New Roman" w:cs="Times New Roman"/>
          <w:b/>
          <w:sz w:val="28"/>
          <w:szCs w:val="28"/>
        </w:rPr>
        <w:t xml:space="preserve"> квартал  2014 года.</w:t>
      </w:r>
      <w:r w:rsidR="00024A49" w:rsidRPr="00024A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8CB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3A78CB" w:rsidRPr="009F0EA9" w:rsidRDefault="003A78CB" w:rsidP="00DC06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3A78CB" w:rsidRPr="003950E6" w:rsidRDefault="003A78CB" w:rsidP="003A78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5118" w:type="pct"/>
        <w:tblLook w:val="04A0"/>
      </w:tblPr>
      <w:tblGrid>
        <w:gridCol w:w="755"/>
        <w:gridCol w:w="54"/>
        <w:gridCol w:w="4398"/>
        <w:gridCol w:w="15"/>
        <w:gridCol w:w="1949"/>
        <w:gridCol w:w="3318"/>
        <w:gridCol w:w="1840"/>
        <w:gridCol w:w="2806"/>
      </w:tblGrid>
      <w:tr w:rsidR="003A78CB" w:rsidRPr="003950E6" w:rsidTr="00DC0676">
        <w:trPr>
          <w:trHeight w:val="725"/>
        </w:trPr>
        <w:tc>
          <w:tcPr>
            <w:tcW w:w="249" w:type="pct"/>
            <w:vAlign w:val="center"/>
          </w:tcPr>
          <w:p w:rsidR="003A78CB" w:rsidRPr="00DC0676" w:rsidRDefault="003A78CB" w:rsidP="001A59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471" w:type="pct"/>
            <w:gridSpan w:val="2"/>
            <w:vAlign w:val="center"/>
          </w:tcPr>
          <w:p w:rsidR="003A78CB" w:rsidRPr="00DC0676" w:rsidRDefault="003A78CB" w:rsidP="001A59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648" w:type="pct"/>
            <w:gridSpan w:val="2"/>
            <w:vAlign w:val="center"/>
          </w:tcPr>
          <w:p w:rsidR="003A78CB" w:rsidRPr="00DC0676" w:rsidRDefault="003A78CB" w:rsidP="001A59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 и время проведения</w:t>
            </w:r>
          </w:p>
        </w:tc>
        <w:tc>
          <w:tcPr>
            <w:tcW w:w="1096" w:type="pct"/>
            <w:vAlign w:val="center"/>
          </w:tcPr>
          <w:p w:rsidR="003A78CB" w:rsidRPr="00DC0676" w:rsidRDefault="003A78CB" w:rsidP="001A59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608" w:type="pct"/>
          </w:tcPr>
          <w:p w:rsidR="003A78CB" w:rsidRPr="00DC0676" w:rsidRDefault="003A78CB" w:rsidP="001A59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участников</w:t>
            </w:r>
          </w:p>
        </w:tc>
        <w:tc>
          <w:tcPr>
            <w:tcW w:w="928" w:type="pct"/>
          </w:tcPr>
          <w:p w:rsidR="003A78CB" w:rsidRPr="00DC0676" w:rsidRDefault="003A78CB" w:rsidP="001A59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(Ф.И.О., должность)</w:t>
            </w:r>
          </w:p>
        </w:tc>
      </w:tr>
      <w:tr w:rsidR="003A78CB" w:rsidRPr="003950E6" w:rsidTr="00DC0676">
        <w:trPr>
          <w:trHeight w:val="582"/>
        </w:trPr>
        <w:tc>
          <w:tcPr>
            <w:tcW w:w="5000" w:type="pct"/>
            <w:gridSpan w:val="8"/>
            <w:vAlign w:val="center"/>
          </w:tcPr>
          <w:p w:rsidR="003A78CB" w:rsidRPr="00DC0676" w:rsidRDefault="003A78CB" w:rsidP="001A59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ФИЗКУЛЬТУРНО-ОЗДОРОВИТЕЛЬНЫЕ, СПОРТИВНЫЕ МЕРОПРИЯТИЯ</w:t>
            </w:r>
          </w:p>
        </w:tc>
      </w:tr>
      <w:tr w:rsidR="003A78CB" w:rsidRPr="003950E6" w:rsidTr="00DC0676">
        <w:trPr>
          <w:trHeight w:val="149"/>
        </w:trPr>
        <w:tc>
          <w:tcPr>
            <w:tcW w:w="5000" w:type="pct"/>
            <w:gridSpan w:val="8"/>
          </w:tcPr>
          <w:p w:rsidR="003A78CB" w:rsidRPr="00DC0676" w:rsidRDefault="003A78CB" w:rsidP="001A59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6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Октябрь </w:t>
            </w:r>
          </w:p>
        </w:tc>
      </w:tr>
      <w:tr w:rsidR="003A78CB" w:rsidRPr="003950E6" w:rsidTr="00DC0676">
        <w:trPr>
          <w:trHeight w:val="1024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обучающих, физкультурно-оздоровительных семейных программ выходного дня "Олимпийская зарядка"</w:t>
            </w:r>
          </w:p>
          <w:p w:rsidR="003A78CB" w:rsidRPr="003950E6" w:rsidRDefault="003A78CB" w:rsidP="00550D4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0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Управа района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Анисимов В.Б.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8(495)338-23-44</w:t>
            </w:r>
          </w:p>
        </w:tc>
      </w:tr>
      <w:tr w:rsidR="003A78CB" w:rsidRPr="003950E6" w:rsidTr="00DC0676">
        <w:trPr>
          <w:trHeight w:val="984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обучающих, физкультурно-оздоровительных семейных программ выходного дня "Олимпийская зарядка"</w:t>
            </w:r>
          </w:p>
          <w:p w:rsidR="003A78CB" w:rsidRPr="003950E6" w:rsidRDefault="003A78CB" w:rsidP="00550D4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0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Управа района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3950E6" w:rsidTr="00DC0676">
        <w:trPr>
          <w:trHeight w:val="788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5402C3" w:rsidRDefault="003A78CB" w:rsidP="00550D4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 xml:space="preserve"> Фестиваль по национальным и не олимпийским видам спорта</w:t>
            </w:r>
          </w:p>
        </w:tc>
        <w:tc>
          <w:tcPr>
            <w:tcW w:w="648" w:type="pct"/>
            <w:gridSpan w:val="2"/>
          </w:tcPr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1096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ГБОУ СОШ № 865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Профсоюзная  ул.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д. 142 - 5</w:t>
            </w:r>
          </w:p>
        </w:tc>
        <w:tc>
          <w:tcPr>
            <w:tcW w:w="60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Чахмахчян А.А.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3950E6" w:rsidTr="00DC0676">
        <w:trPr>
          <w:trHeight w:val="801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5402C3" w:rsidRDefault="003A78CB" w:rsidP="00550D4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Спартакиады среди подростков до 17 лет (осенний этап).</w:t>
            </w:r>
          </w:p>
        </w:tc>
        <w:tc>
          <w:tcPr>
            <w:tcW w:w="648" w:type="pct"/>
            <w:gridSpan w:val="2"/>
          </w:tcPr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96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ГБОУ СОШ № 898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ул. Профсоюзная,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д. 156 - 6</w:t>
            </w:r>
          </w:p>
        </w:tc>
        <w:tc>
          <w:tcPr>
            <w:tcW w:w="60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Анисимов В.Б.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8(495)338-23-44</w:t>
            </w:r>
          </w:p>
        </w:tc>
      </w:tr>
      <w:tr w:rsidR="003A78CB" w:rsidRPr="003950E6" w:rsidTr="00DC0676">
        <w:trPr>
          <w:trHeight w:val="692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5402C3" w:rsidRDefault="003A78CB" w:rsidP="00550D4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Турнир по мини-футболу среди дворовой молодежи района Теплый Стан «Лига Чемпионов района»</w:t>
            </w:r>
          </w:p>
        </w:tc>
        <w:tc>
          <w:tcPr>
            <w:tcW w:w="648" w:type="pct"/>
            <w:gridSpan w:val="2"/>
          </w:tcPr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6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Ул.Генерала Тюленева, 35</w:t>
            </w:r>
          </w:p>
        </w:tc>
        <w:tc>
          <w:tcPr>
            <w:tcW w:w="60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3A78CB" w:rsidRPr="005402C3" w:rsidRDefault="003A78CB" w:rsidP="0055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3950E6" w:rsidTr="00DC0676">
        <w:trPr>
          <w:trHeight w:val="845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DC0676" w:rsidRDefault="003A78CB" w:rsidP="00DC067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Спортивный фестиваль для детей района Теплый Стан</w:t>
            </w:r>
          </w:p>
          <w:p w:rsidR="00DC0676" w:rsidRDefault="00DC0676" w:rsidP="00DC067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76" w:rsidRDefault="00DC0676" w:rsidP="00DC067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76" w:rsidRDefault="00DC0676" w:rsidP="00DC067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76" w:rsidRPr="005402C3" w:rsidRDefault="00DC0676" w:rsidP="00DC067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1096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Ул. Ленинский пр., 135 к.2</w:t>
            </w:r>
          </w:p>
        </w:tc>
        <w:tc>
          <w:tcPr>
            <w:tcW w:w="60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3950E6" w:rsidTr="00DC0676">
        <w:trPr>
          <w:trHeight w:val="381"/>
        </w:trPr>
        <w:tc>
          <w:tcPr>
            <w:tcW w:w="5000" w:type="pct"/>
            <w:gridSpan w:val="8"/>
          </w:tcPr>
          <w:p w:rsidR="003A78CB" w:rsidRPr="003950E6" w:rsidRDefault="003A78CB" w:rsidP="00550D46">
            <w:pPr>
              <w:pStyle w:val="aa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 xml:space="preserve">Ноябрь </w:t>
            </w:r>
          </w:p>
        </w:tc>
      </w:tr>
      <w:tr w:rsidR="003A78CB" w:rsidRPr="003950E6" w:rsidTr="00DC0676">
        <w:trPr>
          <w:trHeight w:val="1177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обучающих, физкультурно-оздоровительных семейных программ выходного дня "Олимпийская зарядка"</w:t>
            </w:r>
          </w:p>
          <w:p w:rsidR="003A78CB" w:rsidRPr="003950E6" w:rsidRDefault="003A78CB" w:rsidP="00550D4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0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Управа района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Анисимов В.Б.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8(495)338-23-44</w:t>
            </w:r>
          </w:p>
        </w:tc>
      </w:tr>
      <w:tr w:rsidR="003A78CB" w:rsidRPr="003950E6" w:rsidTr="00DC0676">
        <w:trPr>
          <w:trHeight w:val="1106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обучающих, физкультурно-оздоровительных семейных программ выходного дня "Олимпийская зарядка"</w:t>
            </w:r>
          </w:p>
          <w:p w:rsidR="003A78CB" w:rsidRPr="003950E6" w:rsidRDefault="003A78CB" w:rsidP="00550D4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0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Управа района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3A78CB" w:rsidRPr="003950E6" w:rsidRDefault="003A78CB" w:rsidP="0055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3950E6" w:rsidTr="00DC0676">
        <w:trPr>
          <w:trHeight w:val="852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5402C3" w:rsidRDefault="003A78CB" w:rsidP="00550D4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Турнир по мини-футболу среди дворовых команд.</w:t>
            </w:r>
          </w:p>
        </w:tc>
        <w:tc>
          <w:tcPr>
            <w:tcW w:w="648" w:type="pct"/>
            <w:gridSpan w:val="2"/>
          </w:tcPr>
          <w:p w:rsidR="003A78CB" w:rsidRPr="007F73C9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6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ЦО №109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Ленинский пр., 131 к.4</w:t>
            </w:r>
          </w:p>
        </w:tc>
        <w:tc>
          <w:tcPr>
            <w:tcW w:w="60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3950E6" w:rsidTr="00DC0676">
        <w:trPr>
          <w:trHeight w:val="837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5402C3" w:rsidRDefault="003A78CB" w:rsidP="00550D4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Открытый физкультурно-образовательный фестиваль среди подростков района Теплый Стан</w:t>
            </w:r>
          </w:p>
        </w:tc>
        <w:tc>
          <w:tcPr>
            <w:tcW w:w="648" w:type="pct"/>
            <w:gridSpan w:val="2"/>
          </w:tcPr>
          <w:p w:rsidR="003A78CB" w:rsidRPr="007F73C9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.11.201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6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ГБОУ СОШ № 865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Профсоюзная  ул.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д. 142 - 5</w:t>
            </w:r>
          </w:p>
        </w:tc>
        <w:tc>
          <w:tcPr>
            <w:tcW w:w="60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Зав. сектором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Иляхин П.Н.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3950E6" w:rsidTr="00DC0676">
        <w:trPr>
          <w:trHeight w:val="358"/>
        </w:trPr>
        <w:tc>
          <w:tcPr>
            <w:tcW w:w="5000" w:type="pct"/>
            <w:gridSpan w:val="8"/>
          </w:tcPr>
          <w:p w:rsidR="003A78CB" w:rsidRPr="003950E6" w:rsidRDefault="003A78CB" w:rsidP="00550D46">
            <w:pPr>
              <w:pStyle w:val="aa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Декабрь </w:t>
            </w:r>
            <w:r w:rsidRPr="003950E6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</w:tr>
      <w:tr w:rsidR="003A78CB" w:rsidRPr="003950E6" w:rsidTr="00DC0676">
        <w:trPr>
          <w:trHeight w:val="991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«Физкультсуббота»</w:t>
            </w:r>
          </w:p>
        </w:tc>
        <w:tc>
          <w:tcPr>
            <w:tcW w:w="648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</w:t>
            </w:r>
          </w:p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Ленинский пр., 135-1</w:t>
            </w:r>
          </w:p>
        </w:tc>
        <w:tc>
          <w:tcPr>
            <w:tcW w:w="60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ГБУ МЦДС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«Спутник»</w:t>
            </w:r>
          </w:p>
          <w:p w:rsidR="003A78CB" w:rsidRPr="003950E6" w:rsidRDefault="003A78CB" w:rsidP="001A5903">
            <w:pPr>
              <w:pStyle w:val="1"/>
              <w:jc w:val="center"/>
              <w:rPr>
                <w:szCs w:val="24"/>
              </w:rPr>
            </w:pPr>
            <w:r w:rsidRPr="003950E6">
              <w:rPr>
                <w:szCs w:val="24"/>
              </w:rPr>
              <w:t>Даутова И.В.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8(495)4383956</w:t>
            </w:r>
          </w:p>
        </w:tc>
      </w:tr>
      <w:tr w:rsidR="003A78CB" w:rsidRPr="003950E6" w:rsidTr="00DC0676">
        <w:trPr>
          <w:trHeight w:val="991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обучающих, физкультурно-оздоровительных семейных программ выходного дня "Олимпийская зарядка"</w:t>
            </w:r>
          </w:p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0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Управа района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Анисимов В.Б.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8(495)338-23-44</w:t>
            </w:r>
          </w:p>
        </w:tc>
      </w:tr>
      <w:tr w:rsidR="003A78CB" w:rsidRPr="003950E6" w:rsidTr="00DC0676">
        <w:trPr>
          <w:trHeight w:val="991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48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0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Управа района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3950E6" w:rsidTr="00DC0676">
        <w:trPr>
          <w:trHeight w:val="991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«Физкультсуббота»</w:t>
            </w:r>
          </w:p>
        </w:tc>
        <w:tc>
          <w:tcPr>
            <w:tcW w:w="648" w:type="pct"/>
            <w:gridSpan w:val="2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По воскресеньям в 11.00</w:t>
            </w:r>
          </w:p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Ленинский пр., 129-1</w:t>
            </w:r>
          </w:p>
        </w:tc>
        <w:tc>
          <w:tcPr>
            <w:tcW w:w="60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ГБУ МЦДС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«Спутник»</w:t>
            </w:r>
          </w:p>
          <w:p w:rsidR="003A78CB" w:rsidRPr="003950E6" w:rsidRDefault="003A78CB" w:rsidP="001A5903">
            <w:pPr>
              <w:pStyle w:val="1"/>
              <w:jc w:val="center"/>
              <w:rPr>
                <w:szCs w:val="24"/>
              </w:rPr>
            </w:pPr>
            <w:r w:rsidRPr="003950E6">
              <w:rPr>
                <w:szCs w:val="24"/>
              </w:rPr>
              <w:t>Даутова И.В.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8(495)4383956</w:t>
            </w:r>
          </w:p>
        </w:tc>
      </w:tr>
      <w:tr w:rsidR="003A78CB" w:rsidRPr="003950E6" w:rsidTr="00DC0676">
        <w:trPr>
          <w:trHeight w:val="834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5402C3" w:rsidRDefault="003A78CB" w:rsidP="00550D4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спортивный праздник – бал «Подведение итогов спортивного года» </w:t>
            </w:r>
          </w:p>
        </w:tc>
        <w:tc>
          <w:tcPr>
            <w:tcW w:w="648" w:type="pct"/>
            <w:gridSpan w:val="2"/>
          </w:tcPr>
          <w:p w:rsidR="003A78CB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19.12.2014</w:t>
            </w:r>
          </w:p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6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ГБОУ СОШ № 865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Профсоюзная  ул.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д. 142 - 5</w:t>
            </w:r>
          </w:p>
        </w:tc>
        <w:tc>
          <w:tcPr>
            <w:tcW w:w="60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Зав. сектором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Иляхин П.Н.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3950E6" w:rsidTr="00DC0676">
        <w:trPr>
          <w:trHeight w:val="274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5402C3" w:rsidRDefault="003A78CB" w:rsidP="00550D4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 xml:space="preserve">Турнир по хоккею «Золотая шайба» среди команд района Теплый Стан по программе Спартакиады «Московский </w:t>
            </w:r>
            <w:r w:rsidRPr="00540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двор- спортивный двор»</w:t>
            </w:r>
          </w:p>
        </w:tc>
        <w:tc>
          <w:tcPr>
            <w:tcW w:w="648" w:type="pct"/>
            <w:gridSpan w:val="2"/>
          </w:tcPr>
          <w:p w:rsidR="003A78CB" w:rsidRPr="007F73C9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26.12.201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096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ЦО №109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Ул. Академика Бакулева, д.20</w:t>
            </w:r>
          </w:p>
        </w:tc>
        <w:tc>
          <w:tcPr>
            <w:tcW w:w="60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2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3950E6" w:rsidTr="00DC0676">
        <w:trPr>
          <w:trHeight w:val="1016"/>
        </w:trPr>
        <w:tc>
          <w:tcPr>
            <w:tcW w:w="249" w:type="pct"/>
          </w:tcPr>
          <w:p w:rsidR="003A78CB" w:rsidRPr="003950E6" w:rsidRDefault="003A78CB" w:rsidP="003A78CB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pct"/>
            <w:gridSpan w:val="2"/>
          </w:tcPr>
          <w:p w:rsidR="003A78CB" w:rsidRPr="005402C3" w:rsidRDefault="003A78CB" w:rsidP="00550D46">
            <w:pPr>
              <w:ind w:lef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Турнир по пейнтболу, посвященный «Битве под Москвой» среди дворовых команд и клубов по месту жительства района Теплый Стан</w:t>
            </w:r>
          </w:p>
        </w:tc>
        <w:tc>
          <w:tcPr>
            <w:tcW w:w="648" w:type="pct"/>
            <w:gridSpan w:val="2"/>
          </w:tcPr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A78CB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3A78CB" w:rsidRPr="005402C3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10.00-15.00</w:t>
            </w:r>
          </w:p>
        </w:tc>
        <w:tc>
          <w:tcPr>
            <w:tcW w:w="1096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ГБОУ СОШ № 865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Профсоюзная  ул.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д. 142 - 5</w:t>
            </w:r>
          </w:p>
        </w:tc>
        <w:tc>
          <w:tcPr>
            <w:tcW w:w="60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8" w:type="pct"/>
          </w:tcPr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Анисимов В.Б.</w:t>
            </w:r>
          </w:p>
          <w:p w:rsidR="003A78CB" w:rsidRPr="005402C3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C3">
              <w:rPr>
                <w:rFonts w:ascii="Times New Roman" w:hAnsi="Times New Roman" w:cs="Times New Roman"/>
                <w:sz w:val="24"/>
                <w:szCs w:val="24"/>
              </w:rPr>
              <w:t>8(495)338-23-44</w:t>
            </w:r>
          </w:p>
        </w:tc>
      </w:tr>
      <w:tr w:rsidR="003A78CB" w:rsidRPr="003950E6" w:rsidTr="00DC0676">
        <w:trPr>
          <w:trHeight w:val="329"/>
        </w:trPr>
        <w:tc>
          <w:tcPr>
            <w:tcW w:w="5000" w:type="pct"/>
            <w:gridSpan w:val="8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950E6">
              <w:rPr>
                <w:rFonts w:ascii="Times New Roman" w:hAnsi="Times New Roman" w:cs="Times New Roman"/>
                <w:b/>
                <w:sz w:val="28"/>
                <w:szCs w:val="24"/>
              </w:rPr>
              <w:t>КУЛЬТУРНО-МАССОВЫЕ и ДОСУГОВЫЕ МЕРОПРИЯТИЯ</w:t>
            </w:r>
          </w:p>
        </w:tc>
      </w:tr>
      <w:tr w:rsidR="003A78CB" w:rsidRPr="003950E6" w:rsidTr="00DC0676">
        <w:trPr>
          <w:trHeight w:val="315"/>
        </w:trPr>
        <w:tc>
          <w:tcPr>
            <w:tcW w:w="5000" w:type="pct"/>
            <w:gridSpan w:val="8"/>
          </w:tcPr>
          <w:p w:rsidR="003A78CB" w:rsidRPr="003950E6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Октябрь </w:t>
            </w:r>
          </w:p>
        </w:tc>
      </w:tr>
      <w:tr w:rsidR="003A78CB" w:rsidRPr="00AE6D0B" w:rsidTr="00DC0676">
        <w:trPr>
          <w:trHeight w:val="537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программа, посвященная Дню пожилого человека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6" w:type="pct"/>
          </w:tcPr>
          <w:p w:rsidR="003A78CB" w:rsidRPr="00AE6D0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БФ «Теплый Стан»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882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социально-воспитательных, художественно-эстетических программ для жителей всех возрастных категорий – Клуб «Собеседник»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6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Пансионат для ветеранов труда </w:t>
            </w:r>
            <w:r w:rsidRPr="00E72F1A">
              <w:rPr>
                <w:rFonts w:ascii="Times New Roman" w:hAnsi="Times New Roman" w:cs="Times New Roman"/>
                <w:sz w:val="24"/>
                <w:szCs w:val="24"/>
              </w:rPr>
              <w:t xml:space="preserve"> № 6</w:t>
            </w:r>
          </w:p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Островитянова, 10 </w:t>
            </w:r>
          </w:p>
        </w:tc>
        <w:tc>
          <w:tcPr>
            <w:tcW w:w="608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569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программа, посвященная Дню учителя.</w:t>
            </w:r>
          </w:p>
        </w:tc>
        <w:tc>
          <w:tcPr>
            <w:tcW w:w="644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03.10.2014</w:t>
            </w:r>
          </w:p>
        </w:tc>
        <w:tc>
          <w:tcPr>
            <w:tcW w:w="1096" w:type="pct"/>
          </w:tcPr>
          <w:p w:rsidR="003A78CB" w:rsidRPr="00AE6D0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8" w:type="pct"/>
          </w:tcPr>
          <w:p w:rsidR="003A78CB" w:rsidRPr="003768F6" w:rsidRDefault="003A78CB" w:rsidP="001A590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sz w:val="24"/>
                <w:szCs w:val="24"/>
              </w:rPr>
              <w:t>Зав. сектором</w:t>
            </w:r>
          </w:p>
          <w:p w:rsidR="003A78CB" w:rsidRPr="003768F6" w:rsidRDefault="003A78CB" w:rsidP="001A590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sz w:val="24"/>
                <w:szCs w:val="24"/>
              </w:rPr>
              <w:t>Иляхин П.Н.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803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Выездная познавательная</w:t>
            </w: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детей с ОВЗ "Теплый Дом"</w:t>
            </w:r>
          </w:p>
        </w:tc>
        <w:tc>
          <w:tcPr>
            <w:tcW w:w="644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096" w:type="pct"/>
          </w:tcPr>
          <w:p w:rsidR="003A78CB" w:rsidRPr="00AE6D0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882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праздничных, досуговых мероприятий в рамках Клуба старшего поколения «Встреча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3A78CB" w:rsidRPr="00AE6D0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882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Проведение праздничных, социально-воспитательных мероприятий в рамках Клуба «Дружная семейка» для семей района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3A78CB" w:rsidRPr="00AE6D0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882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Default="003A78CB" w:rsidP="00550D46">
            <w:pPr>
              <w:ind w:left="-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программ для детей дошкольного возраста "Сказки деда Лесоведа"</w:t>
            </w:r>
          </w:p>
          <w:p w:rsidR="00DC0676" w:rsidRPr="00AE6D0B" w:rsidRDefault="00DC0676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096" w:type="pct"/>
          </w:tcPr>
          <w:p w:rsidR="003A78CB" w:rsidRPr="00AE6D0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336"/>
        </w:trPr>
        <w:tc>
          <w:tcPr>
            <w:tcW w:w="5000" w:type="pct"/>
            <w:gridSpan w:val="8"/>
          </w:tcPr>
          <w:p w:rsidR="003A78CB" w:rsidRPr="00AE6D0B" w:rsidRDefault="003A78CB" w:rsidP="00550D46">
            <w:pPr>
              <w:pStyle w:val="aa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Ноябрь 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праздничного концерта, посвященного Дню народного единства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6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пансионат ВОВ "Коньково": Профсоюзная ул., д. 140, корп. 6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программы «Служу России!», посвященной Всероссийскому Дню призывника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3.11.2014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96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Фестиваля национального творчества  "В единстве наша сила", посвященного Международному Дню толерантности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14.11.2014</w:t>
            </w: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6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Анисимов В.Б.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8(495)338-23-44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праздничных, досуговых мероприятий в рамках Клуба старшего поколения «Встреча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3950E6" w:rsidRDefault="003A78CB" w:rsidP="00550D46">
            <w:pPr>
              <w:ind w:left="-99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программ для детей дошкольного возраста "Сказки деда Лесоведа"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20.11.2014</w:t>
            </w:r>
          </w:p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6" w:type="pct"/>
          </w:tcPr>
          <w:p w:rsidR="003A78C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Дошкольные учреждения</w:t>
            </w:r>
          </w:p>
          <w:p w:rsidR="003A78CB" w:rsidRPr="003950E6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608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Проведение праздничных, социально-воспитательных мероприятий в рамках Клуба «Дружная семейка» для семей района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Фестиваль театрального и вокального творчества «Москва за нами», посвященный Дням воинской славы России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6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3950E6" w:rsidRDefault="003A78CB" w:rsidP="00550D46">
            <w:pPr>
              <w:ind w:left="-99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социально-воспитательных, художественно-эстетических программ для жителей всех возрастных категорий – Клуб «Собеседник»-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26.11.2014</w:t>
            </w:r>
          </w:p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6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Пансионат для ветеранов труда </w:t>
            </w:r>
            <w:r w:rsidRPr="00E72F1A">
              <w:rPr>
                <w:rFonts w:ascii="Times New Roman" w:hAnsi="Times New Roman" w:cs="Times New Roman"/>
                <w:sz w:val="24"/>
                <w:szCs w:val="24"/>
              </w:rPr>
              <w:t xml:space="preserve"> № 6</w:t>
            </w:r>
          </w:p>
          <w:p w:rsidR="003A78CB" w:rsidRPr="003950E6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Островитянова, 10</w:t>
            </w:r>
          </w:p>
        </w:tc>
        <w:tc>
          <w:tcPr>
            <w:tcW w:w="608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707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3A78CB" w:rsidRPr="00AE6D0B" w:rsidRDefault="003A78CB" w:rsidP="00550D46">
            <w:pPr>
              <w:ind w:left="-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Выездная познавательная</w:t>
            </w: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детей с ОВЗ "Теплый Дом"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096" w:type="pct"/>
          </w:tcPr>
          <w:p w:rsidR="003A78C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Филимонковский детский дом-интернат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«Солнышко»</w:t>
            </w:r>
          </w:p>
        </w:tc>
        <w:tc>
          <w:tcPr>
            <w:tcW w:w="608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550D46" w:rsidRPr="00AE6D0B" w:rsidRDefault="003A78CB" w:rsidP="00DC0676">
            <w:pPr>
              <w:ind w:left="-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праздничного концерта, посвященного международному Дню матери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8" w:type="pct"/>
          </w:tcPr>
          <w:p w:rsidR="003A78CB" w:rsidRPr="003768F6" w:rsidRDefault="003A78CB" w:rsidP="001A590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sz w:val="24"/>
                <w:szCs w:val="24"/>
              </w:rPr>
              <w:t>Зав. сектором</w:t>
            </w:r>
          </w:p>
          <w:p w:rsidR="003A78CB" w:rsidRPr="003768F6" w:rsidRDefault="003A78CB" w:rsidP="001A590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sz w:val="24"/>
                <w:szCs w:val="24"/>
              </w:rPr>
              <w:t>Иляхин П.Н.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357"/>
        </w:trPr>
        <w:tc>
          <w:tcPr>
            <w:tcW w:w="5000" w:type="pct"/>
            <w:gridSpan w:val="8"/>
          </w:tcPr>
          <w:p w:rsidR="003A78CB" w:rsidRPr="00AE6D0B" w:rsidRDefault="003A78CB" w:rsidP="00550D46">
            <w:pPr>
              <w:pStyle w:val="aa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Декабрь 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посвященный Дню конституции Российской Федерации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6" w:type="pct"/>
          </w:tcPr>
          <w:p w:rsidR="003A78CB" w:rsidRPr="00AE6D0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8" w:type="pct"/>
          </w:tcPr>
          <w:p w:rsidR="003A78CB" w:rsidRPr="003768F6" w:rsidRDefault="003A78CB" w:rsidP="001A590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sz w:val="24"/>
                <w:szCs w:val="24"/>
              </w:rPr>
              <w:t>Зав. сектором</w:t>
            </w:r>
          </w:p>
          <w:p w:rsidR="003A78CB" w:rsidRPr="003768F6" w:rsidRDefault="003A78CB" w:rsidP="001A590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sz w:val="24"/>
                <w:szCs w:val="24"/>
              </w:rPr>
              <w:t>Иляхин П.Н.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Проведение праздничных, социально-воспитательных мероприятий в рамках Клуба «Дружная семейка» для семей района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3A78CB" w:rsidRPr="00AE6D0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7F73C9" w:rsidRDefault="003A78CB" w:rsidP="00550D46">
            <w:pPr>
              <w:ind w:left="-99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праздничных, досуговых мероприятий в рамках Клуба старшего поколения «Встреч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а»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3A78CB" w:rsidRPr="00AE6D0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новогодних представлений</w:t>
            </w:r>
          </w:p>
          <w:p w:rsidR="003A78CB" w:rsidRPr="00AE6D0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 xml:space="preserve"> «Ёлка в Теплом Стане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15.12.2014</w:t>
            </w:r>
          </w:p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6" w:type="pct"/>
          </w:tcPr>
          <w:p w:rsidR="003A78CB" w:rsidRPr="00AE6D0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новогодних представлений </w:t>
            </w:r>
          </w:p>
          <w:p w:rsidR="003A78CB" w:rsidRPr="00AE6D0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«Ёлка Главы Управы»</w:t>
            </w:r>
          </w:p>
        </w:tc>
        <w:tc>
          <w:tcPr>
            <w:tcW w:w="644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16.12.2014</w:t>
            </w:r>
          </w:p>
        </w:tc>
        <w:tc>
          <w:tcPr>
            <w:tcW w:w="1096" w:type="pct"/>
          </w:tcPr>
          <w:p w:rsidR="003A78CB" w:rsidRPr="00AE6D0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8" w:type="pct"/>
          </w:tcPr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A78CB" w:rsidRPr="003950E6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Анисимов В.Б.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hAnsi="Times New Roman" w:cs="Times New Roman"/>
                <w:sz w:val="24"/>
                <w:szCs w:val="24"/>
              </w:rPr>
              <w:t>8(495)338-23-44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1C72B7" w:rsidRDefault="003A78CB" w:rsidP="00550D46">
            <w:p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новогодних представлений «Новогодние приключения»</w:t>
            </w:r>
          </w:p>
        </w:tc>
        <w:tc>
          <w:tcPr>
            <w:tcW w:w="644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17.12.2014</w:t>
            </w:r>
          </w:p>
        </w:tc>
        <w:tc>
          <w:tcPr>
            <w:tcW w:w="1096" w:type="pct"/>
          </w:tcPr>
          <w:p w:rsidR="003A78CB" w:rsidRPr="001C72B7" w:rsidRDefault="003A78CB" w:rsidP="001A59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Выездная познавательная</w:t>
            </w: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детей с ОВЗ "Теплый Дом</w:t>
            </w:r>
          </w:p>
        </w:tc>
        <w:tc>
          <w:tcPr>
            <w:tcW w:w="644" w:type="pct"/>
          </w:tcPr>
          <w:p w:rsidR="003A78C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19.12.2014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6" w:type="pct"/>
          </w:tcPr>
          <w:p w:rsidR="003A78CB" w:rsidRPr="003950E6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3A78CB" w:rsidRPr="00AE6D0B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0E6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8" w:type="pct"/>
          </w:tcPr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A78CB" w:rsidRPr="00AF0592" w:rsidRDefault="003A78CB" w:rsidP="001A5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Чахмахчян А.А.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92">
              <w:rPr>
                <w:rFonts w:ascii="Times New Roman" w:hAnsi="Times New Roman"/>
                <w:sz w:val="24"/>
                <w:szCs w:val="24"/>
              </w:rPr>
              <w:t>8(495)338-77-94</w:t>
            </w:r>
          </w:p>
        </w:tc>
      </w:tr>
      <w:tr w:rsidR="003A78CB" w:rsidRPr="00AE6D0B" w:rsidTr="00DC0676">
        <w:trPr>
          <w:trHeight w:val="936"/>
        </w:trPr>
        <w:tc>
          <w:tcPr>
            <w:tcW w:w="267" w:type="pct"/>
            <w:gridSpan w:val="2"/>
          </w:tcPr>
          <w:p w:rsidR="003A78CB" w:rsidRPr="00AE6D0B" w:rsidRDefault="003A78CB" w:rsidP="00550D46">
            <w:pPr>
              <w:pStyle w:val="aa"/>
              <w:numPr>
                <w:ilvl w:val="0"/>
                <w:numId w:val="10"/>
              </w:numPr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  <w:vAlign w:val="center"/>
          </w:tcPr>
          <w:p w:rsidR="003A78CB" w:rsidRPr="00AE6D0B" w:rsidRDefault="003A78CB" w:rsidP="00550D46">
            <w:pPr>
              <w:ind w:lef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Новогодний концерт «С Новым годом, друзья!» (для членов общественных организаций района Теплый Стан)</w:t>
            </w:r>
          </w:p>
        </w:tc>
        <w:tc>
          <w:tcPr>
            <w:tcW w:w="644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3.12.2014</w:t>
            </w:r>
          </w:p>
        </w:tc>
        <w:tc>
          <w:tcPr>
            <w:tcW w:w="1096" w:type="pct"/>
          </w:tcPr>
          <w:p w:rsidR="003A78CB" w:rsidRPr="001C72B7" w:rsidRDefault="003A78CB" w:rsidP="001A59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608" w:type="pct"/>
          </w:tcPr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8" w:type="pct"/>
          </w:tcPr>
          <w:p w:rsidR="003A78CB" w:rsidRPr="003768F6" w:rsidRDefault="003A78CB" w:rsidP="001A590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sz w:val="24"/>
                <w:szCs w:val="24"/>
              </w:rPr>
              <w:t>Зав. сектором</w:t>
            </w:r>
          </w:p>
          <w:p w:rsidR="003A78CB" w:rsidRPr="003768F6" w:rsidRDefault="003A78CB" w:rsidP="001A590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sz w:val="24"/>
                <w:szCs w:val="24"/>
              </w:rPr>
              <w:t>Иляхин П.Н.</w:t>
            </w:r>
          </w:p>
          <w:p w:rsidR="003A78CB" w:rsidRPr="00AE6D0B" w:rsidRDefault="003A78CB" w:rsidP="001A5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F6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</w:tbl>
    <w:p w:rsidR="003A78CB" w:rsidRDefault="003A78CB" w:rsidP="003A78CB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4996" w:rsidRPr="00024A49" w:rsidRDefault="00384996" w:rsidP="00024A49">
      <w:pPr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sectPr w:rsidR="00384996" w:rsidRPr="00024A49" w:rsidSect="0041542D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134" w:rsidRDefault="00D93134" w:rsidP="006100FA">
      <w:pPr>
        <w:spacing w:after="0" w:line="240" w:lineRule="auto"/>
      </w:pPr>
      <w:r>
        <w:separator/>
      </w:r>
    </w:p>
  </w:endnote>
  <w:endnote w:type="continuationSeparator" w:id="1">
    <w:p w:rsidR="00D93134" w:rsidRDefault="00D93134" w:rsidP="00610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134" w:rsidRDefault="00D93134" w:rsidP="006100FA">
      <w:pPr>
        <w:spacing w:after="0" w:line="240" w:lineRule="auto"/>
      </w:pPr>
      <w:r>
        <w:separator/>
      </w:r>
    </w:p>
  </w:footnote>
  <w:footnote w:type="continuationSeparator" w:id="1">
    <w:p w:rsidR="00D93134" w:rsidRDefault="00D93134" w:rsidP="00610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FCC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4C96"/>
    <w:multiLevelType w:val="multilevel"/>
    <w:tmpl w:val="15B8A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4C7417A"/>
    <w:multiLevelType w:val="hybridMultilevel"/>
    <w:tmpl w:val="3FBE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05887"/>
    <w:multiLevelType w:val="hybridMultilevel"/>
    <w:tmpl w:val="E2DA77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403F2"/>
    <w:multiLevelType w:val="hybridMultilevel"/>
    <w:tmpl w:val="0084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60757B"/>
    <w:multiLevelType w:val="hybridMultilevel"/>
    <w:tmpl w:val="5308B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2557C"/>
    <w:multiLevelType w:val="hybridMultilevel"/>
    <w:tmpl w:val="87B246D4"/>
    <w:lvl w:ilvl="0" w:tplc="AB4881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4A7F49"/>
    <w:multiLevelType w:val="hybridMultilevel"/>
    <w:tmpl w:val="D46E3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1C4B4C"/>
    <w:multiLevelType w:val="hybridMultilevel"/>
    <w:tmpl w:val="87EC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FE6260"/>
    <w:multiLevelType w:val="hybridMultilevel"/>
    <w:tmpl w:val="36C4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1B2DEA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10"/>
  </w:num>
  <w:num w:numId="9">
    <w:abstractNumId w:val="0"/>
  </w:num>
  <w:num w:numId="10">
    <w:abstractNumId w:val="7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00FA"/>
    <w:rsid w:val="00024A49"/>
    <w:rsid w:val="000C6D92"/>
    <w:rsid w:val="00117AFE"/>
    <w:rsid w:val="002433D7"/>
    <w:rsid w:val="002D14C8"/>
    <w:rsid w:val="00364E5E"/>
    <w:rsid w:val="00384996"/>
    <w:rsid w:val="003A78CB"/>
    <w:rsid w:val="0041542D"/>
    <w:rsid w:val="005363D5"/>
    <w:rsid w:val="00550D46"/>
    <w:rsid w:val="006100FA"/>
    <w:rsid w:val="008B4916"/>
    <w:rsid w:val="008F3E55"/>
    <w:rsid w:val="00924321"/>
    <w:rsid w:val="009A03D1"/>
    <w:rsid w:val="00A00C48"/>
    <w:rsid w:val="00A01F99"/>
    <w:rsid w:val="00BA10DF"/>
    <w:rsid w:val="00BE5015"/>
    <w:rsid w:val="00C75F61"/>
    <w:rsid w:val="00D93134"/>
    <w:rsid w:val="00DC0676"/>
    <w:rsid w:val="00E67035"/>
    <w:rsid w:val="00EB5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00F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100FA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otnote reference"/>
    <w:rsid w:val="006100FA"/>
    <w:rPr>
      <w:vertAlign w:val="superscript"/>
    </w:rPr>
  </w:style>
  <w:style w:type="table" w:styleId="a6">
    <w:name w:val="Table Grid"/>
    <w:basedOn w:val="a1"/>
    <w:uiPriority w:val="59"/>
    <w:rsid w:val="00610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8"/>
    <w:uiPriority w:val="99"/>
    <w:semiHidden/>
    <w:rsid w:val="00024A49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024A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024A49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024A49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Обычный1"/>
    <w:uiPriority w:val="99"/>
    <w:rsid w:val="00024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6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2014-09-19T06:53:00Z</cp:lastPrinted>
  <dcterms:created xsi:type="dcterms:W3CDTF">2014-03-05T07:19:00Z</dcterms:created>
  <dcterms:modified xsi:type="dcterms:W3CDTF">2014-09-19T06:55:00Z</dcterms:modified>
</cp:coreProperties>
</file>